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FC" w:rsidRPr="00D44FE8" w:rsidRDefault="00AB6FFA" w:rsidP="005972F5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44FE8">
        <w:rPr>
          <w:rFonts w:ascii="Times New Roman" w:hAnsi="Times New Roman" w:cs="Times New Roman"/>
          <w:color w:val="C00000"/>
          <w:sz w:val="32"/>
          <w:szCs w:val="32"/>
        </w:rPr>
        <w:t xml:space="preserve">Klauzula informacyjna </w:t>
      </w:r>
    </w:p>
    <w:p w:rsidR="00AB6FFA" w:rsidRPr="00D44FE8" w:rsidRDefault="00AB6FFA" w:rsidP="005972F5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44FE8">
        <w:rPr>
          <w:rFonts w:ascii="Times New Roman" w:hAnsi="Times New Roman" w:cs="Times New Roman"/>
          <w:color w:val="C00000"/>
          <w:sz w:val="32"/>
          <w:szCs w:val="32"/>
        </w:rPr>
        <w:t>(przetwarzanie wizerunku)</w:t>
      </w:r>
    </w:p>
    <w:p w:rsidR="00674CE2" w:rsidRDefault="00674CE2" w:rsidP="005972F5">
      <w:pPr>
        <w:spacing w:after="0"/>
        <w:jc w:val="center"/>
        <w:rPr>
          <w:rFonts w:ascii="Times New Roman" w:hAnsi="Times New Roman" w:cs="Times New Roman"/>
        </w:rPr>
      </w:pPr>
    </w:p>
    <w:p w:rsidR="00AB6FFA" w:rsidRPr="00674CE2" w:rsidRDefault="00AB6FFA" w:rsidP="00C20C2D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r w:rsidRPr="00674CE2">
        <w:rPr>
          <w:rFonts w:ascii="Times New Roman" w:hAnsi="Times New Roman" w:cs="Times New Roman"/>
        </w:rPr>
        <w:t>Zgodnie z art. 13 ust. 1 i 2 Ogólnego Rozporządzenia o Ochronie Danych Osobowych z dnia 27 kwietnia 2016 r. (dalej RODO) informujemy, że:</w:t>
      </w:r>
    </w:p>
    <w:p w:rsidR="00AB6FFA" w:rsidRPr="00674CE2" w:rsidRDefault="00AB6FFA" w:rsidP="00C20C2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Administratorem zbieranych i przetwarzanych danych osobowych podanych przez Pana/Panią jest I Liceum Ogólnokształcące w Kolnie z siedzibą przy ul. Wojska Polskiego 34, 18-500 Kolno, nr telefonu (86) 278 2661, adres email: zsp@powiatkolno.pl.</w:t>
      </w:r>
    </w:p>
    <w:p w:rsidR="00AB6FFA" w:rsidRPr="00674CE2" w:rsidRDefault="00AB6FFA" w:rsidP="00C20C2D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Inspektorem Ochrony Danych w I Liceum Ogólnokształcącym w Kolnie jest Pani Katarzyna Sikorska, adres e-mail: iod</w:t>
      </w:r>
      <w:r w:rsidR="005972F5" w:rsidRPr="00674CE2">
        <w:rPr>
          <w:rFonts w:ascii="Times New Roman" w:hAnsi="Times New Roman" w:cs="Times New Roman"/>
        </w:rPr>
        <w:t>.1lo</w:t>
      </w:r>
      <w:r w:rsidRPr="00674CE2">
        <w:rPr>
          <w:rFonts w:ascii="Times New Roman" w:hAnsi="Times New Roman" w:cs="Times New Roman"/>
        </w:rPr>
        <w:t>@powiatkolno.pl.</w:t>
      </w:r>
    </w:p>
    <w:p w:rsidR="00AB6FFA" w:rsidRPr="00674CE2" w:rsidRDefault="00AB6FFA" w:rsidP="00C20C2D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Pana/Pani dane osobowe przetwarzane będą na podstawie:</w:t>
      </w:r>
    </w:p>
    <w:p w:rsidR="00AB6FFA" w:rsidRPr="00674CE2" w:rsidRDefault="00AB6FFA" w:rsidP="00C20C2D">
      <w:pPr>
        <w:pStyle w:val="Akapitzlist"/>
        <w:numPr>
          <w:ilvl w:val="1"/>
          <w:numId w:val="2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wyrażonej zgody na przetwarzanie danych osobowych (art. 6 ust. 1 lit. a RODO).</w:t>
      </w:r>
    </w:p>
    <w:p w:rsidR="00AB6FFA" w:rsidRPr="00674CE2" w:rsidRDefault="00AB6FFA" w:rsidP="00C20C2D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**Cel przetwarzania**:</w:t>
      </w:r>
    </w:p>
    <w:p w:rsidR="00AB6FFA" w:rsidRPr="00674CE2" w:rsidRDefault="00AB6FFA" w:rsidP="00C20C2D">
      <w:pPr>
        <w:pStyle w:val="Akapitzlist"/>
        <w:numPr>
          <w:ilvl w:val="1"/>
          <w:numId w:val="2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promowanie działalności I Liceum Ogólnokształcącego w Kolnie,</w:t>
      </w:r>
    </w:p>
    <w:p w:rsidR="00AB6FFA" w:rsidRPr="00674CE2" w:rsidRDefault="00AB6FFA" w:rsidP="00C20C2D">
      <w:pPr>
        <w:pStyle w:val="Akapitzlist"/>
        <w:numPr>
          <w:ilvl w:val="1"/>
          <w:numId w:val="2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budowanie wizerunku szkoły.</w:t>
      </w:r>
    </w:p>
    <w:p w:rsidR="00AB6FFA" w:rsidRPr="00674CE2" w:rsidRDefault="00AB6FFA" w:rsidP="00C20C2D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W związku z przetwarzaniem danych w celu wskazanym powyżej, Pana/Pani dane osobowe nie będą udostępniane innym odbiorcom lub kategoriom odbiorców.</w:t>
      </w:r>
    </w:p>
    <w:p w:rsidR="00AB6FFA" w:rsidRPr="00674CE2" w:rsidRDefault="00AB6FFA" w:rsidP="00C20C2D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Pana/Pani dane osobowe będą przetwarzana do momentu cofnięcia zgody na przetwarzanie.</w:t>
      </w:r>
    </w:p>
    <w:p w:rsidR="00AB6FFA" w:rsidRPr="00674CE2" w:rsidRDefault="00AB6FFA" w:rsidP="00C20C2D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W związku z przetwarzaniem Pana/Pani danych osobowych w każdej chwili ma Pan/Pani prawo do:</w:t>
      </w:r>
    </w:p>
    <w:p w:rsidR="00AB6FFA" w:rsidRPr="00674CE2" w:rsidRDefault="00AB6FFA" w:rsidP="00C20C2D">
      <w:pPr>
        <w:pStyle w:val="Akapitzlist"/>
        <w:numPr>
          <w:ilvl w:val="1"/>
          <w:numId w:val="2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dostępu do treści danych (art. 15 RODO);</w:t>
      </w:r>
    </w:p>
    <w:p w:rsidR="00AB6FFA" w:rsidRPr="00674CE2" w:rsidRDefault="00AB6FFA" w:rsidP="00C20C2D">
      <w:pPr>
        <w:pStyle w:val="Akapitzlist"/>
        <w:numPr>
          <w:ilvl w:val="1"/>
          <w:numId w:val="2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sprostowania danych (art. 16 RODO);</w:t>
      </w:r>
    </w:p>
    <w:p w:rsidR="00AB6FFA" w:rsidRPr="00674CE2" w:rsidRDefault="00AB6FFA" w:rsidP="00C20C2D">
      <w:pPr>
        <w:pStyle w:val="Akapitzlist"/>
        <w:numPr>
          <w:ilvl w:val="1"/>
          <w:numId w:val="2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usunięcia danych (art. 17 RODO);</w:t>
      </w:r>
    </w:p>
    <w:p w:rsidR="00AB6FFA" w:rsidRPr="00674CE2" w:rsidRDefault="00AB6FFA" w:rsidP="00C20C2D">
      <w:pPr>
        <w:pStyle w:val="Akapitzlist"/>
        <w:numPr>
          <w:ilvl w:val="1"/>
          <w:numId w:val="2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ograniczenia przetwarzania danych (art. 18 RODO);</w:t>
      </w:r>
    </w:p>
    <w:p w:rsidR="00AB6FFA" w:rsidRPr="00674CE2" w:rsidRDefault="00AB6FFA" w:rsidP="00C20C2D">
      <w:pPr>
        <w:pStyle w:val="Akapitzlist"/>
        <w:numPr>
          <w:ilvl w:val="1"/>
          <w:numId w:val="2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wniesienia sprzeciwu wobec przetwarzania danych (art. 21 RODO).</w:t>
      </w:r>
    </w:p>
    <w:p w:rsidR="00AB6FFA" w:rsidRPr="00674CE2" w:rsidRDefault="00AB6FFA" w:rsidP="00C20C2D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W przypadku, w którym przetwarzanie Pana/Pani danych odbywa się na podstawie zgody (tj. art. 6 ust. 1 lit. a RODO), przysługuje Panu/Pani prawo do cofnięcia tej zgody w dowolnym momencie, bez wpływu na zgodność z prawem przetwarzania, którego dokonano na podstawie zgody przed jej cofnięciem.</w:t>
      </w:r>
    </w:p>
    <w:p w:rsidR="00AB6FFA" w:rsidRPr="00674CE2" w:rsidRDefault="00AB6FFA" w:rsidP="00C20C2D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Ma Pan/Pani prawo wniesienia skargi do organu nadzorczego tj. Prezesa Urzędu Ochrony Danych Osobowych, gdy uzna Pan/Pani, że przetwarzanie danych osobowych jest niezgodne z przepisami prawa.</w:t>
      </w:r>
    </w:p>
    <w:p w:rsidR="00AB6FFA" w:rsidRPr="00674CE2" w:rsidRDefault="00AB6FFA" w:rsidP="00C20C2D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74CE2">
        <w:rPr>
          <w:rFonts w:ascii="Times New Roman" w:hAnsi="Times New Roman" w:cs="Times New Roman"/>
        </w:rPr>
        <w:t>Pana/Pani dane nie są przez nas wykorzystywane do podejmowania decyzji opartych na zautomatyzowanym przetwarzaniu danych, a które mogłyby mieć wpływ na Pana/Pani sytuację prawną lub wywoływać inne podobne doniosłe skutki.</w:t>
      </w:r>
      <w:bookmarkEnd w:id="0"/>
    </w:p>
    <w:sectPr w:rsidR="00AB6FFA" w:rsidRPr="00674CE2" w:rsidSect="00751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0C95"/>
    <w:multiLevelType w:val="hybridMultilevel"/>
    <w:tmpl w:val="4ED49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6C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965B8"/>
    <w:multiLevelType w:val="hybridMultilevel"/>
    <w:tmpl w:val="FB92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02"/>
    <w:rsid w:val="005972F5"/>
    <w:rsid w:val="00674CE2"/>
    <w:rsid w:val="00751202"/>
    <w:rsid w:val="00966035"/>
    <w:rsid w:val="009968FC"/>
    <w:rsid w:val="00AB6FFA"/>
    <w:rsid w:val="00AF69DD"/>
    <w:rsid w:val="00C20C2D"/>
    <w:rsid w:val="00D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C6D29-75DE-4AD3-AFE1-CE182555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Bodzio</dc:creator>
  <cp:keywords/>
  <dc:description/>
  <cp:lastModifiedBy>bp</cp:lastModifiedBy>
  <cp:revision>4</cp:revision>
  <dcterms:created xsi:type="dcterms:W3CDTF">2024-11-14T17:00:00Z</dcterms:created>
  <dcterms:modified xsi:type="dcterms:W3CDTF">2024-11-21T17:00:00Z</dcterms:modified>
</cp:coreProperties>
</file>